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600E1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00E1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73B82" w:rsidRPr="0088704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073B82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</w:p>
          <w:p w:rsidR="00073B82" w:rsidRPr="00335C4D" w:rsidRDefault="00073B82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035A2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นางสุดาพร อิ่มเจริญ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035A20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35A2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035A20">
              <w:rPr>
                <w:rFonts w:ascii="TH SarabunPSK" w:hAnsi="TH SarabunPSK" w:cs="TH SarabunPSK" w:hint="cs"/>
                <w:sz w:val="30"/>
                <w:szCs w:val="30"/>
                <w:cs/>
              </w:rPr>
              <w:t>02-610-5398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035A2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นางสาวกนกพร นุ่มดี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035A20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35A2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02-610-5397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73B82" w:rsidRPr="00BA5DDC" w:rsidRDefault="00073B82" w:rsidP="00BA5DDC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left" w:pos="1701"/>
              </w:tabs>
              <w:adjustRightInd w:val="0"/>
              <w:ind w:left="0" w:firstLine="1193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073B82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BA5DD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      </w:r>
          </w:p>
          <w:p w:rsidR="00073B82" w:rsidRPr="00073B82" w:rsidRDefault="00073B82" w:rsidP="00BA5DDC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left" w:pos="1701"/>
              </w:tabs>
              <w:adjustRightInd w:val="0"/>
              <w:ind w:left="0" w:firstLine="1193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73B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073B82" w:rsidRPr="00073B82" w:rsidRDefault="00073B82" w:rsidP="00073B82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firstLine="473"/>
              <w:textAlignment w:val="baseline"/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</w:pPr>
            <w:r w:rsidRPr="00073B82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073B82" w:rsidRPr="00073B82" w:rsidRDefault="00073B82" w:rsidP="00073B82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073B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073B82" w:rsidRPr="00073B82" w:rsidRDefault="00073B82" w:rsidP="00073B82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73B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073B82" w:rsidRPr="00073B82" w:rsidRDefault="00073B82" w:rsidP="00073B82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073B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073B82" w:rsidRPr="00073B82" w:rsidRDefault="00073B82" w:rsidP="00073B82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73B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073B82" w:rsidRPr="00073B82" w:rsidRDefault="00073B82" w:rsidP="00073B82">
            <w:pPr>
              <w:widowControl w:val="0"/>
              <w:tabs>
                <w:tab w:val="left" w:pos="1701"/>
              </w:tabs>
              <w:adjustRightInd w:val="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073B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 w:rsidRPr="00073B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Pr="00073B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F632DF" w:rsidRDefault="00073B82" w:rsidP="00F632DF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</w:pPr>
            <w:r w:rsidRPr="00073B82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Pr="00073B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การจัด</w:t>
            </w:r>
            <w:r w:rsidR="00B6492F" w:rsidRPr="00B6492F">
              <w:rPr>
                <w:rFonts w:ascii="TH SarabunPSK" w:hAnsi="TH SarabunPSK" w:cs="TH SarabunPSK" w:hint="cs"/>
                <w:b/>
                <w:bCs/>
                <w:spacing w:val="-6"/>
                <w:sz w:val="30"/>
                <w:szCs w:val="30"/>
                <w:cs/>
              </w:rPr>
              <w:t>การประชุมวิชาการ</w:t>
            </w:r>
            <w:r w:rsidR="00B6492F" w:rsidRPr="00B6492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ระหว่าง</w:t>
            </w:r>
            <w:r w:rsidR="00B6492F" w:rsidRPr="00B6492F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สถาบันอุดมศึกษาไทยและไต้หวัน ครั้งที่ 7</w:t>
            </w:r>
          </w:p>
        </w:tc>
      </w:tr>
      <w:tr w:rsidR="002F054A" w:rsidRPr="003B7C5A" w:rsidTr="00F632DF">
        <w:trPr>
          <w:trHeight w:val="1408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6951"/>
            </w:tblGrid>
            <w:tr w:rsidR="00A155E3" w:rsidRPr="003B7C5A" w:rsidTr="00B71CA1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B71CA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82617B" w:rsidP="0082617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A155E3" w:rsidRPr="003B7C5A" w:rsidTr="00B71CA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82617B" w:rsidP="0082617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A155E3" w:rsidRPr="003B7C5A" w:rsidTr="00B71CA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82617B" w:rsidP="0082617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A155E3" w:rsidRPr="003B7C5A" w:rsidTr="00B71CA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82617B" w:rsidP="00BC5F41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A155E3" w:rsidRPr="003B7C5A" w:rsidTr="00B71CA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82617B" w:rsidP="0082617B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</w:t>
                  </w: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F632DF">
        <w:trPr>
          <w:trHeight w:val="2818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157AA7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1788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</w:t>
                  </w:r>
                  <w:r w:rsidRPr="0061788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276" w:type="dxa"/>
                </w:tcPr>
                <w:p w:rsidR="004032BC" w:rsidRPr="00157AA7" w:rsidRDefault="00157AA7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157AA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157AA7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6213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1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6213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6213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825195" w:rsidP="00FE2209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สำนักยุทธศาสตร์อุดมศึกษาต่างประเทศได้</w:t>
            </w:r>
            <w:r w:rsidR="00FA5341">
              <w:rPr>
                <w:rFonts w:ascii="TH SarabunPSK" w:hAnsi="TH SarabunPSK" w:cs="TH SarabunPSK" w:hint="cs"/>
                <w:sz w:val="30"/>
                <w:szCs w:val="30"/>
                <w:cs/>
              </w:rPr>
              <w:t>วิเคราะห์ผลการจัด</w:t>
            </w:r>
            <w:r w:rsidR="00FA5341" w:rsidRPr="00825195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การประชุมวิชาการ</w:t>
            </w:r>
            <w:r w:rsidR="00FA5341" w:rsidRPr="00825195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ระหว่าง</w:t>
            </w:r>
            <w:r w:rsidR="00FA5341" w:rsidRPr="0082519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สถาบันอุดมศึกษาไทยและไต้หวัน ครั้งที่ </w:t>
            </w:r>
            <w:r w:rsidR="00FA534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 ณ ไต้หวัน ในปี</w:t>
            </w:r>
            <w:r w:rsidR="003306D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พ.ศ.</w:t>
            </w:r>
            <w:r w:rsidR="00FA534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2560 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จัดทำร่างแบบสำรวจ</w:t>
            </w:r>
            <w:r w:rsidR="00482978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ความพึงพอใจของผู้เข้าร่วม</w:t>
            </w:r>
            <w:r w:rsidRPr="00825195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การประชุมวิชาการ</w:t>
            </w:r>
            <w:r w:rsidRPr="00825195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ระหว่าง</w:t>
            </w:r>
            <w:r w:rsidRPr="0082519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สถาบันอุดมศึกษาไทยและไต้หวัน ครั้งที่ 7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ในวันที่ 22 กรกฎาคม 2562 ณ โรงแรมอมารี วอเตอร์เกท กรุงเทพฯ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482978" w:rsidP="00FE2209">
            <w:pPr>
              <w:tabs>
                <w:tab w:val="left" w:pos="1321"/>
              </w:tabs>
              <w:ind w:firstLine="9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482978" w:rsidP="00FE2209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FE2209" w:rsidRPr="007003B9" w:rsidRDefault="00FE2209" w:rsidP="007003B9">
            <w:pPr>
              <w:ind w:left="1129" w:hanging="217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482978" w:rsidRPr="00FE2209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แบบสำรวจวัดความพึงพอใจของผู้เข้าร่วม</w:t>
            </w:r>
            <w:r w:rsidR="00482978" w:rsidRPr="00FE220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การประชุมวิชาการ</w:t>
            </w:r>
            <w:r w:rsidR="00482978" w:rsidRPr="00FE220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ระหว่าง</w:t>
            </w:r>
            <w:r w:rsidR="00482978" w:rsidRPr="00FE220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สถาบันอุดมศึกษาไทยและไต้หวัน </w:t>
            </w:r>
            <w:r w:rsidR="007003B9">
              <w:rPr>
                <w:rFonts w:ascii="TH SarabunPSK" w:hAnsi="TH SarabunPSK" w:cs="TH SarabunPSK"/>
                <w:spacing w:val="-4"/>
                <w:sz w:val="30"/>
                <w:szCs w:val="30"/>
              </w:rPr>
              <w:br/>
            </w:r>
            <w:r w:rsidR="00482978" w:rsidRPr="00FE220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ครั้งที่ 7</w:t>
            </w:r>
          </w:p>
          <w:p w:rsidR="00482978" w:rsidRPr="00FE2209" w:rsidRDefault="00FE2209" w:rsidP="007003B9">
            <w:pPr>
              <w:ind w:left="1129" w:hanging="217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482978" w:rsidRPr="00FE220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รายงานผลการสำรวจวัดความพึงพอใจ</w:t>
            </w:r>
            <w:r w:rsidR="00482978" w:rsidRPr="00FE2209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ของผู้เข้าร่วม</w:t>
            </w:r>
            <w:r w:rsidR="00482978" w:rsidRPr="00FE220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การประชุมวิชาการ</w:t>
            </w:r>
            <w:r w:rsidR="00482978" w:rsidRPr="00FE220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ระหว่าง</w:t>
            </w:r>
            <w:r w:rsidR="007003B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สถาบันอุดมศึกษาไทยและ</w:t>
            </w:r>
            <w:r w:rsidR="007003B9">
              <w:rPr>
                <w:rFonts w:ascii="TH SarabunPSK" w:hAnsi="TH SarabunPSK" w:cs="TH SarabunPSK"/>
                <w:spacing w:val="-4"/>
                <w:sz w:val="30"/>
                <w:szCs w:val="30"/>
              </w:rPr>
              <w:br/>
            </w:r>
            <w:r w:rsidR="00482978" w:rsidRPr="00FE220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ไต้หวัน ครั้งที่ 7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54690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087" w:rsidRDefault="00F17087">
      <w:r>
        <w:separator/>
      </w:r>
    </w:p>
  </w:endnote>
  <w:endnote w:type="continuationSeparator" w:id="0">
    <w:p w:rsidR="00F17087" w:rsidRDefault="00F17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087" w:rsidRDefault="00F17087">
      <w:r>
        <w:separator/>
      </w:r>
    </w:p>
  </w:footnote>
  <w:footnote w:type="continuationSeparator" w:id="0">
    <w:p w:rsidR="00F17087" w:rsidRDefault="00F17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B71CA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B71CA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073B8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B71CA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B71CA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073B8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548AF"/>
    <w:multiLevelType w:val="hybridMultilevel"/>
    <w:tmpl w:val="1E1EB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B82"/>
    <w:rsid w:val="0000360D"/>
    <w:rsid w:val="000246DC"/>
    <w:rsid w:val="00025C73"/>
    <w:rsid w:val="00031EAA"/>
    <w:rsid w:val="00035A20"/>
    <w:rsid w:val="000539CC"/>
    <w:rsid w:val="00061364"/>
    <w:rsid w:val="00073B82"/>
    <w:rsid w:val="0007652E"/>
    <w:rsid w:val="00086869"/>
    <w:rsid w:val="000A3286"/>
    <w:rsid w:val="000A5220"/>
    <w:rsid w:val="000A7481"/>
    <w:rsid w:val="000B5722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57AA7"/>
    <w:rsid w:val="001705EC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1662F"/>
    <w:rsid w:val="00235C19"/>
    <w:rsid w:val="00251664"/>
    <w:rsid w:val="002632AB"/>
    <w:rsid w:val="00266EF2"/>
    <w:rsid w:val="002847E9"/>
    <w:rsid w:val="002D0F9B"/>
    <w:rsid w:val="002D2958"/>
    <w:rsid w:val="002D67F4"/>
    <w:rsid w:val="002E2C32"/>
    <w:rsid w:val="002F054A"/>
    <w:rsid w:val="002F0A94"/>
    <w:rsid w:val="0032489E"/>
    <w:rsid w:val="003306D0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C46EF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2978"/>
    <w:rsid w:val="00487609"/>
    <w:rsid w:val="00490606"/>
    <w:rsid w:val="0049640A"/>
    <w:rsid w:val="004B1D7E"/>
    <w:rsid w:val="004B2802"/>
    <w:rsid w:val="004C3B2B"/>
    <w:rsid w:val="004C5E52"/>
    <w:rsid w:val="005047DE"/>
    <w:rsid w:val="00516FD7"/>
    <w:rsid w:val="005437F6"/>
    <w:rsid w:val="00546DE3"/>
    <w:rsid w:val="00554690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0E10"/>
    <w:rsid w:val="0060158F"/>
    <w:rsid w:val="0061749F"/>
    <w:rsid w:val="00637718"/>
    <w:rsid w:val="00642568"/>
    <w:rsid w:val="006533C1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003B9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591F"/>
    <w:rsid w:val="007F7EA2"/>
    <w:rsid w:val="00802C6A"/>
    <w:rsid w:val="00815B1B"/>
    <w:rsid w:val="00825195"/>
    <w:rsid w:val="0082617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1678B"/>
    <w:rsid w:val="009332B8"/>
    <w:rsid w:val="009373FD"/>
    <w:rsid w:val="00950334"/>
    <w:rsid w:val="00962137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492F"/>
    <w:rsid w:val="00B67D46"/>
    <w:rsid w:val="00B71CA1"/>
    <w:rsid w:val="00B76FCB"/>
    <w:rsid w:val="00B834C3"/>
    <w:rsid w:val="00B9574C"/>
    <w:rsid w:val="00BA1A21"/>
    <w:rsid w:val="00BA5DDC"/>
    <w:rsid w:val="00BC4597"/>
    <w:rsid w:val="00BC5E9D"/>
    <w:rsid w:val="00BC5F41"/>
    <w:rsid w:val="00BC746C"/>
    <w:rsid w:val="00C020D1"/>
    <w:rsid w:val="00C05ABF"/>
    <w:rsid w:val="00C06017"/>
    <w:rsid w:val="00C6134E"/>
    <w:rsid w:val="00C616EA"/>
    <w:rsid w:val="00C67D71"/>
    <w:rsid w:val="00CE50B1"/>
    <w:rsid w:val="00CF0196"/>
    <w:rsid w:val="00CF3A4A"/>
    <w:rsid w:val="00CF45AF"/>
    <w:rsid w:val="00D134A9"/>
    <w:rsid w:val="00D26B5D"/>
    <w:rsid w:val="00D36792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17087"/>
    <w:rsid w:val="00F27EE1"/>
    <w:rsid w:val="00F52E7F"/>
    <w:rsid w:val="00F632DF"/>
    <w:rsid w:val="00F73062"/>
    <w:rsid w:val="00F7458E"/>
    <w:rsid w:val="00F77139"/>
    <w:rsid w:val="00F777A5"/>
    <w:rsid w:val="00F800B7"/>
    <w:rsid w:val="00FA5341"/>
    <w:rsid w:val="00FB168E"/>
    <w:rsid w:val="00FB2183"/>
    <w:rsid w:val="00FC7650"/>
    <w:rsid w:val="00FD5F32"/>
    <w:rsid w:val="00FE2209"/>
    <w:rsid w:val="00FE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611106"/>
  <w15:docId w15:val="{81C662F6-1164-42D5-9529-1F6168629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8CBF1-C3E4-4C1E-BF05-148EF42EB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2019-07-18T10:23:00Z</dcterms:created>
  <dcterms:modified xsi:type="dcterms:W3CDTF">2019-09-03T04:16:00Z</dcterms:modified>
</cp:coreProperties>
</file>